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F1891" w14:textId="77777777" w:rsidR="009F1DF8" w:rsidRDefault="00F91209" w:rsidP="009F1DF8">
      <w:pPr>
        <w:kinsoku w:val="0"/>
        <w:overflowPunct w:val="0"/>
        <w:autoSpaceDE/>
        <w:autoSpaceDN/>
        <w:adjustRightInd/>
        <w:spacing w:after="254" w:line="485" w:lineRule="exact"/>
        <w:ind w:right="2160"/>
        <w:textAlignment w:val="baselin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ROOM &amp; TECHNICAL FACILITIES AVAILABLE</w:t>
      </w:r>
    </w:p>
    <w:p w14:paraId="539E2B19" w14:textId="77777777" w:rsidR="00F91209" w:rsidRDefault="00F91209" w:rsidP="009F1DF8">
      <w:pPr>
        <w:kinsoku w:val="0"/>
        <w:overflowPunct w:val="0"/>
        <w:autoSpaceDE/>
        <w:autoSpaceDN/>
        <w:adjustRightInd/>
        <w:spacing w:after="254" w:line="485" w:lineRule="exact"/>
        <w:ind w:right="2160"/>
        <w:jc w:val="both"/>
        <w:textAlignment w:val="baseline"/>
        <w:rPr>
          <w:rFonts w:ascii="Arial" w:hAnsi="Arial" w:cs="Arial"/>
          <w:b/>
          <w:bCs/>
          <w:color w:val="00AF50"/>
          <w:sz w:val="28"/>
          <w:szCs w:val="28"/>
        </w:rPr>
      </w:pPr>
      <w:r w:rsidRPr="00B32350">
        <w:rPr>
          <w:rFonts w:ascii="Arial" w:hAnsi="Arial" w:cs="Arial"/>
          <w:b/>
          <w:bCs/>
          <w:color w:val="2F5496" w:themeColor="accent5" w:themeShade="BF"/>
          <w:sz w:val="28"/>
          <w:szCs w:val="28"/>
        </w:rPr>
        <w:t>TAYLOR INSTITUTION</w:t>
      </w:r>
    </w:p>
    <w:tbl>
      <w:tblPr>
        <w:tblW w:w="10089" w:type="dxa"/>
        <w:tblInd w:w="2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342"/>
        <w:gridCol w:w="2310"/>
        <w:gridCol w:w="2835"/>
        <w:gridCol w:w="2602"/>
      </w:tblGrid>
      <w:tr w:rsidR="00F91209" w14:paraId="3A1B24DF" w14:textId="77777777" w:rsidTr="00114419">
        <w:trPr>
          <w:trHeight w:hRule="exact" w:val="374"/>
        </w:trPr>
        <w:tc>
          <w:tcPr>
            <w:tcW w:w="2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5E8464E" w14:textId="77777777" w:rsidR="00F91209" w:rsidRDefault="00F91209">
            <w:pPr>
              <w:kinsoku w:val="0"/>
              <w:overflowPunct w:val="0"/>
              <w:autoSpaceDE/>
              <w:autoSpaceDN/>
              <w:adjustRightInd/>
              <w:spacing w:before="32" w:after="112" w:line="216" w:lineRule="exact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Room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ADE1193" w14:textId="77777777" w:rsidR="00F91209" w:rsidRDefault="00F91209">
            <w:pPr>
              <w:kinsoku w:val="0"/>
              <w:overflowPunct w:val="0"/>
              <w:autoSpaceDE/>
              <w:autoSpaceDN/>
              <w:adjustRightInd/>
              <w:spacing w:before="32" w:after="112" w:line="216" w:lineRule="exact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Capacity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4551C53" w14:textId="77777777" w:rsidR="00F91209" w:rsidRDefault="00F91209">
            <w:pPr>
              <w:kinsoku w:val="0"/>
              <w:overflowPunct w:val="0"/>
              <w:autoSpaceDE/>
              <w:autoSpaceDN/>
              <w:adjustRightInd/>
              <w:spacing w:before="32" w:after="112" w:line="216" w:lineRule="exact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Equipment</w:t>
            </w:r>
          </w:p>
        </w:tc>
        <w:tc>
          <w:tcPr>
            <w:tcW w:w="2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02C99F5" w14:textId="43FD797B" w:rsidR="00F91209" w:rsidRDefault="00733DE0">
            <w:pPr>
              <w:kinsoku w:val="0"/>
              <w:overflowPunct w:val="0"/>
              <w:autoSpaceDE/>
              <w:autoSpaceDN/>
              <w:adjustRightInd/>
              <w:spacing w:before="32" w:after="112" w:line="216" w:lineRule="exact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Furniture &amp; setup</w:t>
            </w:r>
          </w:p>
        </w:tc>
      </w:tr>
      <w:tr w:rsidR="00F91209" w14:paraId="7BE73830" w14:textId="77777777" w:rsidTr="00114419">
        <w:trPr>
          <w:trHeight w:hRule="exact" w:val="1175"/>
        </w:trPr>
        <w:tc>
          <w:tcPr>
            <w:tcW w:w="2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E6242D2" w14:textId="7C52494C" w:rsidR="00F91209" w:rsidRDefault="00B32350" w:rsidP="00AD58F1">
            <w:pPr>
              <w:kinsoku w:val="0"/>
              <w:overflowPunct w:val="0"/>
              <w:autoSpaceDE/>
              <w:autoSpaceDN/>
              <w:adjustRightInd/>
              <w:spacing w:after="404" w:line="206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MAIN </w:t>
            </w:r>
            <w:r w:rsidR="00F91209">
              <w:rPr>
                <w:rFonts w:ascii="Arial" w:hAnsi="Arial" w:cs="Arial"/>
                <w:sz w:val="18"/>
                <w:szCs w:val="18"/>
              </w:rPr>
              <w:t>HALL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76742DD" w14:textId="7F27A05D" w:rsidR="00114419" w:rsidRDefault="00F91209" w:rsidP="00114419">
            <w:pPr>
              <w:kinsoku w:val="0"/>
              <w:overflowPunct w:val="0"/>
              <w:autoSpaceDE/>
              <w:autoSpaceDN/>
              <w:adjustRightInd/>
              <w:spacing w:before="120" w:after="120" w:line="206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056F"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="002E5A8C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9805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056F" w:rsidRPr="0098056F">
              <w:rPr>
                <w:rFonts w:ascii="Arial" w:hAnsi="Arial" w:cs="Arial"/>
                <w:sz w:val="18"/>
                <w:szCs w:val="18"/>
              </w:rPr>
              <w:t>Lecture style</w:t>
            </w:r>
            <w:r w:rsidR="001144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2350">
              <w:rPr>
                <w:rFonts w:ascii="Arial" w:hAnsi="Arial" w:cs="Arial"/>
                <w:sz w:val="18"/>
                <w:szCs w:val="18"/>
              </w:rPr>
              <w:t>(130: auditorium</w:t>
            </w:r>
            <w:r w:rsidR="0011441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32350">
              <w:rPr>
                <w:rFonts w:ascii="Arial" w:hAnsi="Arial" w:cs="Arial"/>
                <w:sz w:val="18"/>
                <w:szCs w:val="18"/>
              </w:rPr>
              <w:t>5</w:t>
            </w:r>
            <w:r w:rsidR="000B7B68">
              <w:rPr>
                <w:rFonts w:ascii="Arial" w:hAnsi="Arial" w:cs="Arial"/>
                <w:sz w:val="18"/>
                <w:szCs w:val="18"/>
              </w:rPr>
              <w:t>5</w:t>
            </w:r>
            <w:r w:rsidR="00B32350">
              <w:rPr>
                <w:rFonts w:ascii="Arial" w:hAnsi="Arial" w:cs="Arial"/>
                <w:sz w:val="18"/>
                <w:szCs w:val="18"/>
              </w:rPr>
              <w:t>: balcony)</w:t>
            </w:r>
            <w:r w:rsidR="0011441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8A477E1" w14:textId="1E8E628B" w:rsidR="0098056F" w:rsidRDefault="00114419" w:rsidP="00114419">
            <w:pPr>
              <w:kinsoku w:val="0"/>
              <w:overflowPunct w:val="0"/>
              <w:autoSpaceDE/>
              <w:autoSpaceDN/>
              <w:adjustRightInd/>
              <w:spacing w:before="120" w:after="120" w:line="206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8056F" w:rsidRPr="0098056F"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="0098056F">
              <w:rPr>
                <w:rFonts w:ascii="Arial" w:hAnsi="Arial" w:cs="Arial"/>
                <w:sz w:val="18"/>
                <w:szCs w:val="18"/>
              </w:rPr>
              <w:t xml:space="preserve"> Lecture style &amp; drinks reception</w:t>
            </w:r>
          </w:p>
          <w:p w14:paraId="2E68449E" w14:textId="77777777" w:rsidR="0098056F" w:rsidRDefault="0098056F" w:rsidP="0098056F">
            <w:pPr>
              <w:kinsoku w:val="0"/>
              <w:overflowPunct w:val="0"/>
              <w:autoSpaceDE/>
              <w:autoSpaceDN/>
              <w:adjustRightInd/>
              <w:spacing w:after="816" w:line="206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253380D2" w14:textId="43E1C5B1" w:rsidR="00F91209" w:rsidRDefault="00F91209" w:rsidP="0098056F">
            <w:pPr>
              <w:kinsoku w:val="0"/>
              <w:overflowPunct w:val="0"/>
              <w:autoSpaceDE/>
              <w:autoSpaceDN/>
              <w:adjustRightInd/>
              <w:spacing w:after="816" w:line="206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4769E321" w14:textId="77777777" w:rsidR="0098056F" w:rsidRDefault="0098056F" w:rsidP="0098056F">
            <w:pPr>
              <w:kinsoku w:val="0"/>
              <w:overflowPunct w:val="0"/>
              <w:autoSpaceDE/>
              <w:autoSpaceDN/>
              <w:adjustRightInd/>
              <w:spacing w:after="816" w:line="206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5AAA5AE3" w14:textId="6468D801" w:rsidR="0098056F" w:rsidRDefault="0098056F" w:rsidP="0098056F">
            <w:pPr>
              <w:kinsoku w:val="0"/>
              <w:overflowPunct w:val="0"/>
              <w:autoSpaceDE/>
              <w:autoSpaceDN/>
              <w:adjustRightInd/>
              <w:spacing w:after="816" w:line="206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bottom"/>
          </w:tcPr>
          <w:p w14:paraId="546DA62F" w14:textId="5080BF63" w:rsidR="00F91209" w:rsidRDefault="00C11DDC" w:rsidP="0098056F">
            <w:pPr>
              <w:kinsoku w:val="0"/>
              <w:overflowPunct w:val="0"/>
              <w:autoSpaceDE/>
              <w:autoSpaceDN/>
              <w:adjustRightInd/>
              <w:spacing w:after="404" w:line="206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Computer </w:t>
            </w:r>
            <w:r>
              <w:rPr>
                <w:rFonts w:ascii="Arial" w:hAnsi="Arial" w:cs="Arial"/>
                <w:sz w:val="18"/>
                <w:szCs w:val="18"/>
              </w:rPr>
              <w:br/>
              <w:t>Data Projector (connect</w:t>
            </w:r>
            <w:r w:rsidR="00C87B3B">
              <w:rPr>
                <w:rFonts w:ascii="Arial" w:hAnsi="Arial" w:cs="Arial"/>
                <w:sz w:val="18"/>
                <w:szCs w:val="18"/>
              </w:rPr>
              <w:t>ion for speaker</w:t>
            </w:r>
            <w:r>
              <w:rPr>
                <w:rFonts w:ascii="Arial" w:hAnsi="Arial" w:cs="Arial"/>
                <w:sz w:val="18"/>
                <w:szCs w:val="18"/>
              </w:rPr>
              <w:t xml:space="preserve"> laptop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projection),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C87B3B">
              <w:rPr>
                <w:rFonts w:ascii="Arial" w:hAnsi="Arial" w:cs="Arial"/>
                <w:sz w:val="18"/>
                <w:szCs w:val="18"/>
              </w:rPr>
              <w:t>Teams room equipment</w:t>
            </w:r>
          </w:p>
        </w:tc>
        <w:tc>
          <w:tcPr>
            <w:tcW w:w="2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8AEA200" w14:textId="2FEF02BC" w:rsidR="00733DE0" w:rsidRDefault="00733DE0" w:rsidP="00733DE0">
            <w:pPr>
              <w:kinsoku w:val="0"/>
              <w:overflowPunct w:val="0"/>
              <w:autoSpaceDE/>
              <w:autoSpaceDN/>
              <w:adjustRightInd/>
              <w:spacing w:after="60"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Lecture style</w:t>
            </w:r>
          </w:p>
          <w:p w14:paraId="0D8D2C3F" w14:textId="782403B1" w:rsidR="00F91209" w:rsidRDefault="00733DE0" w:rsidP="00733DE0">
            <w:pPr>
              <w:kinsoku w:val="0"/>
              <w:overflowPunct w:val="0"/>
              <w:autoSpaceDE/>
              <w:autoSpaceDN/>
              <w:adjustRightInd/>
              <w:spacing w:after="60"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Chairs with writing tablets</w:t>
            </w:r>
            <w:r w:rsidR="00F91209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F91209" w14:paraId="479CBD64" w14:textId="77777777" w:rsidTr="001334C5">
        <w:trPr>
          <w:trHeight w:hRule="exact" w:val="1081"/>
        </w:trPr>
        <w:tc>
          <w:tcPr>
            <w:tcW w:w="2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0637854" w14:textId="77777777" w:rsidR="00F91209" w:rsidRDefault="00F91209" w:rsidP="0098056F">
            <w:pPr>
              <w:kinsoku w:val="0"/>
              <w:overflowPunct w:val="0"/>
              <w:autoSpaceDE/>
              <w:autoSpaceDN/>
              <w:adjustRightInd/>
              <w:spacing w:after="404" w:line="206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ROOM 2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1D3F67A" w14:textId="77777777" w:rsidR="00114419" w:rsidRDefault="00F91209" w:rsidP="00114419">
            <w:pPr>
              <w:kinsoku w:val="0"/>
              <w:overflowPunct w:val="0"/>
              <w:autoSpaceDE/>
              <w:autoSpaceDN/>
              <w:adjustRightInd/>
              <w:spacing w:before="120" w:after="120" w:line="206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056F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D72217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98056F">
              <w:rPr>
                <w:rFonts w:ascii="Arial" w:hAnsi="Arial" w:cs="Arial"/>
                <w:sz w:val="18"/>
                <w:szCs w:val="18"/>
              </w:rPr>
              <w:t xml:space="preserve"> Lecture style</w:t>
            </w:r>
          </w:p>
          <w:p w14:paraId="606420FC" w14:textId="77777777" w:rsidR="001334C5" w:rsidRDefault="00655634" w:rsidP="00114419">
            <w:pPr>
              <w:kinsoku w:val="0"/>
              <w:overflowPunct w:val="0"/>
              <w:autoSpaceDE/>
              <w:autoSpaceDN/>
              <w:adjustRightInd/>
              <w:spacing w:before="120" w:after="120" w:line="206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056F">
              <w:rPr>
                <w:rFonts w:ascii="Arial" w:hAnsi="Arial" w:cs="Arial"/>
                <w:b/>
                <w:sz w:val="18"/>
                <w:szCs w:val="18"/>
              </w:rPr>
              <w:t>60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056F">
              <w:rPr>
                <w:rFonts w:ascii="Arial" w:hAnsi="Arial" w:cs="Arial"/>
                <w:sz w:val="18"/>
                <w:szCs w:val="18"/>
              </w:rPr>
              <w:t>drinks</w:t>
            </w:r>
            <w:r>
              <w:rPr>
                <w:rFonts w:ascii="Arial" w:hAnsi="Arial" w:cs="Arial"/>
                <w:sz w:val="18"/>
                <w:szCs w:val="18"/>
              </w:rPr>
              <w:t xml:space="preserve"> reception</w:t>
            </w:r>
          </w:p>
          <w:p w14:paraId="10636F05" w14:textId="0B5F4198" w:rsidR="00655634" w:rsidRDefault="0076457A" w:rsidP="00114419">
            <w:pPr>
              <w:kinsoku w:val="0"/>
              <w:overflowPunct w:val="0"/>
              <w:autoSpaceDE/>
              <w:autoSpaceDN/>
              <w:adjustRightInd/>
              <w:spacing w:before="120" w:after="120" w:line="206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="0098056F">
              <w:rPr>
                <w:rFonts w:ascii="Arial" w:hAnsi="Arial" w:cs="Arial"/>
                <w:sz w:val="18"/>
                <w:szCs w:val="18"/>
              </w:rPr>
              <w:t xml:space="preserve"> boardroom style</w:t>
            </w:r>
          </w:p>
          <w:p w14:paraId="2DEF4694" w14:textId="77777777" w:rsidR="0098056F" w:rsidRDefault="0098056F" w:rsidP="00114419">
            <w:pPr>
              <w:kinsoku w:val="0"/>
              <w:overflowPunct w:val="0"/>
              <w:autoSpaceDE/>
              <w:autoSpaceDN/>
              <w:adjustRightInd/>
              <w:spacing w:before="120" w:after="120" w:line="206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330C2820" w14:textId="51A6DDF8" w:rsidR="00655634" w:rsidRDefault="00655634" w:rsidP="00114419">
            <w:pPr>
              <w:kinsoku w:val="0"/>
              <w:overflowPunct w:val="0"/>
              <w:autoSpaceDE/>
              <w:autoSpaceDN/>
              <w:adjustRightInd/>
              <w:spacing w:before="120" w:after="120" w:line="206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8E3F681" w14:textId="00AA5104" w:rsidR="00313252" w:rsidRDefault="00246309" w:rsidP="0098056F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86” </w:t>
            </w:r>
            <w:proofErr w:type="spellStart"/>
            <w:r w:rsidR="00313252">
              <w:rPr>
                <w:rFonts w:ascii="Arial" w:hAnsi="Arial" w:cs="Arial"/>
                <w:sz w:val="18"/>
                <w:szCs w:val="18"/>
              </w:rPr>
              <w:t>CTouch</w:t>
            </w:r>
            <w:proofErr w:type="spellEnd"/>
            <w:r w:rsidR="00313252">
              <w:rPr>
                <w:rFonts w:ascii="Arial" w:hAnsi="Arial" w:cs="Arial"/>
                <w:sz w:val="18"/>
                <w:szCs w:val="18"/>
              </w:rPr>
              <w:t xml:space="preserve"> neo</w:t>
            </w:r>
          </w:p>
          <w:p w14:paraId="746C25F8" w14:textId="43A535D1" w:rsidR="00F91209" w:rsidRDefault="00313252" w:rsidP="0098056F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Built in ops machine</w:t>
            </w:r>
          </w:p>
        </w:tc>
        <w:tc>
          <w:tcPr>
            <w:tcW w:w="2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E3991CD" w14:textId="77777777" w:rsidR="00733DE0" w:rsidRDefault="00733DE0" w:rsidP="00733DE0">
            <w:pPr>
              <w:kinsoku w:val="0"/>
              <w:overflowPunct w:val="0"/>
              <w:autoSpaceDE/>
              <w:autoSpaceDN/>
              <w:adjustRightInd/>
              <w:spacing w:after="60"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Lecture style</w:t>
            </w:r>
          </w:p>
          <w:p w14:paraId="73F98CD5" w14:textId="7B25A50B" w:rsidR="00F91209" w:rsidRDefault="00733DE0" w:rsidP="00733DE0">
            <w:pPr>
              <w:kinsoku w:val="0"/>
              <w:overflowPunct w:val="0"/>
              <w:autoSpaceDE/>
              <w:autoSpaceDN/>
              <w:adjustRightInd/>
              <w:spacing w:after="60"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Chairs with writing tablets</w:t>
            </w:r>
          </w:p>
        </w:tc>
      </w:tr>
    </w:tbl>
    <w:p w14:paraId="631A8276" w14:textId="77777777" w:rsidR="00F91209" w:rsidRDefault="00F91209">
      <w:pPr>
        <w:kinsoku w:val="0"/>
        <w:overflowPunct w:val="0"/>
        <w:autoSpaceDE/>
        <w:autoSpaceDN/>
        <w:adjustRightInd/>
        <w:spacing w:after="255" w:line="20" w:lineRule="exact"/>
        <w:ind w:left="14" w:right="14"/>
        <w:textAlignment w:val="baseline"/>
        <w:rPr>
          <w:sz w:val="24"/>
          <w:szCs w:val="24"/>
        </w:rPr>
      </w:pPr>
    </w:p>
    <w:p w14:paraId="61B457D3" w14:textId="63519B4B" w:rsidR="00F91209" w:rsidRPr="00B32350" w:rsidRDefault="00F91209" w:rsidP="009F1DF8">
      <w:pPr>
        <w:kinsoku w:val="0"/>
        <w:overflowPunct w:val="0"/>
        <w:autoSpaceDE/>
        <w:autoSpaceDN/>
        <w:adjustRightInd/>
        <w:spacing w:before="509" w:after="258" w:line="319" w:lineRule="exact"/>
        <w:textAlignment w:val="baseline"/>
        <w:rPr>
          <w:rFonts w:ascii="Arial" w:hAnsi="Arial" w:cs="Arial"/>
          <w:b/>
          <w:bCs/>
          <w:color w:val="2F5496" w:themeColor="accent5" w:themeShade="BF"/>
          <w:sz w:val="28"/>
          <w:szCs w:val="28"/>
        </w:rPr>
      </w:pPr>
      <w:r w:rsidRPr="00B32350">
        <w:rPr>
          <w:rFonts w:ascii="Arial" w:hAnsi="Arial" w:cs="Arial"/>
          <w:b/>
          <w:bCs/>
          <w:color w:val="2F5496" w:themeColor="accent5" w:themeShade="BF"/>
          <w:sz w:val="28"/>
          <w:szCs w:val="28"/>
        </w:rPr>
        <w:t>47 WELLINGTON SQUARE</w:t>
      </w:r>
    </w:p>
    <w:tbl>
      <w:tblPr>
        <w:tblW w:w="10089" w:type="dxa"/>
        <w:tblInd w:w="2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342"/>
        <w:gridCol w:w="2310"/>
        <w:gridCol w:w="2835"/>
        <w:gridCol w:w="2602"/>
      </w:tblGrid>
      <w:tr w:rsidR="00F91209" w14:paraId="078C998E" w14:textId="77777777" w:rsidTr="00114419">
        <w:trPr>
          <w:trHeight w:hRule="exact" w:val="475"/>
        </w:trPr>
        <w:tc>
          <w:tcPr>
            <w:tcW w:w="2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E9A185C" w14:textId="77777777" w:rsidR="00F91209" w:rsidRDefault="00F91209">
            <w:pPr>
              <w:kinsoku w:val="0"/>
              <w:overflowPunct w:val="0"/>
              <w:autoSpaceDE/>
              <w:autoSpaceDN/>
              <w:adjustRightInd/>
              <w:spacing w:after="232" w:line="216" w:lineRule="exact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Room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8A5720A" w14:textId="77777777" w:rsidR="00F91209" w:rsidRDefault="00F91209">
            <w:pPr>
              <w:kinsoku w:val="0"/>
              <w:overflowPunct w:val="0"/>
              <w:autoSpaceDE/>
              <w:autoSpaceDN/>
              <w:adjustRightInd/>
              <w:spacing w:after="232" w:line="216" w:lineRule="exact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Capacity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E14C3B2" w14:textId="77777777" w:rsidR="00F91209" w:rsidRDefault="00F91209">
            <w:pPr>
              <w:kinsoku w:val="0"/>
              <w:overflowPunct w:val="0"/>
              <w:autoSpaceDE/>
              <w:autoSpaceDN/>
              <w:adjustRightInd/>
              <w:spacing w:after="232" w:line="216" w:lineRule="exact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Equipment</w:t>
            </w:r>
          </w:p>
        </w:tc>
        <w:tc>
          <w:tcPr>
            <w:tcW w:w="2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DA46A3D" w14:textId="1DDAB3CD" w:rsidR="00F91209" w:rsidRDefault="00CD5B7B">
            <w:pPr>
              <w:kinsoku w:val="0"/>
              <w:overflowPunct w:val="0"/>
              <w:autoSpaceDE/>
              <w:autoSpaceDN/>
              <w:adjustRightInd/>
              <w:spacing w:after="232" w:line="216" w:lineRule="exact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Furniture</w:t>
            </w:r>
            <w:r w:rsidR="008E2BCC">
              <w:rPr>
                <w:rFonts w:ascii="Arial" w:hAnsi="Arial" w:cs="Arial"/>
                <w:b/>
                <w:bCs/>
              </w:rPr>
              <w:t xml:space="preserve"> &amp; set up</w:t>
            </w:r>
          </w:p>
        </w:tc>
      </w:tr>
      <w:tr w:rsidR="00313252" w14:paraId="46756CEF" w14:textId="77777777" w:rsidTr="001334C5">
        <w:trPr>
          <w:trHeight w:hRule="exact" w:val="906"/>
        </w:trPr>
        <w:tc>
          <w:tcPr>
            <w:tcW w:w="2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29FC82A" w14:textId="6F1E4101" w:rsidR="00313252" w:rsidRDefault="00313252" w:rsidP="001334C5">
            <w:pPr>
              <w:kinsoku w:val="0"/>
              <w:overflowPunct w:val="0"/>
              <w:autoSpaceDE/>
              <w:autoSpaceDN/>
              <w:adjustRightInd/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BASEMENT LECTURE</w:t>
            </w:r>
            <w:r>
              <w:rPr>
                <w:rFonts w:ascii="Arial" w:hAnsi="Arial" w:cs="Arial"/>
                <w:sz w:val="18"/>
                <w:szCs w:val="18"/>
              </w:rPr>
              <w:br/>
              <w:t>ROOM 1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6CED82F" w14:textId="1160F14C" w:rsidR="00313252" w:rsidRDefault="00313252" w:rsidP="00AD58F1">
            <w:pPr>
              <w:kinsoku w:val="0"/>
              <w:overflowPunct w:val="0"/>
              <w:autoSpaceDE/>
              <w:autoSpaceDN/>
              <w:adjustRightInd/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BBE547E" w14:textId="7ED1C761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75”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CTouch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neo</w:t>
            </w:r>
          </w:p>
          <w:p w14:paraId="784876AF" w14:textId="4FBC6FDE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Built in ops machine</w:t>
            </w:r>
          </w:p>
        </w:tc>
        <w:tc>
          <w:tcPr>
            <w:tcW w:w="2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079EB69" w14:textId="77777777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after="60"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2C01E2FA" w14:textId="5F6D559A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after="60"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Lecture style</w:t>
            </w:r>
          </w:p>
          <w:p w14:paraId="0EFE2245" w14:textId="03FA14F0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after="60"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Chairs and tables</w:t>
            </w:r>
          </w:p>
        </w:tc>
      </w:tr>
      <w:tr w:rsidR="00313252" w14:paraId="78A59419" w14:textId="77777777" w:rsidTr="001334C5">
        <w:trPr>
          <w:trHeight w:hRule="exact" w:val="1005"/>
        </w:trPr>
        <w:tc>
          <w:tcPr>
            <w:tcW w:w="2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7EB8593" w14:textId="4703C8CB" w:rsidR="00313252" w:rsidRDefault="00313252" w:rsidP="00AD58F1">
            <w:pPr>
              <w:kinsoku w:val="0"/>
              <w:overflowPunct w:val="0"/>
              <w:autoSpaceDE/>
              <w:autoSpaceDN/>
              <w:adjustRightInd/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GROUND FLOOR</w:t>
            </w:r>
            <w:r>
              <w:rPr>
                <w:rFonts w:ascii="Arial" w:hAnsi="Arial" w:cs="Arial"/>
                <w:sz w:val="18"/>
                <w:szCs w:val="18"/>
              </w:rPr>
              <w:br/>
              <w:t>LECTURE ROOM 1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1701997" w14:textId="227D01D8" w:rsidR="00313252" w:rsidRDefault="00313252" w:rsidP="00AD58F1">
            <w:pPr>
              <w:kinsoku w:val="0"/>
              <w:overflowPunct w:val="0"/>
              <w:autoSpaceDE/>
              <w:autoSpaceDN/>
              <w:adjustRightInd/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7FC7458" w14:textId="77777777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5BE1A99A" w14:textId="2B3F4874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75”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CTouch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neo</w:t>
            </w:r>
          </w:p>
          <w:p w14:paraId="249290BF" w14:textId="7B344E23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Built in ops machine</w:t>
            </w:r>
          </w:p>
        </w:tc>
        <w:tc>
          <w:tcPr>
            <w:tcW w:w="2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3E84B4D" w14:textId="77777777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after="60"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1DACADE0" w14:textId="04971AB5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after="60"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Lecture style</w:t>
            </w:r>
          </w:p>
          <w:p w14:paraId="25C7AF87" w14:textId="2402E234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after="60"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Chairs with writing tablets</w:t>
            </w:r>
          </w:p>
        </w:tc>
      </w:tr>
      <w:tr w:rsidR="00313252" w14:paraId="7D31D3AD" w14:textId="77777777" w:rsidTr="001334C5">
        <w:trPr>
          <w:trHeight w:hRule="exact" w:val="917"/>
        </w:trPr>
        <w:tc>
          <w:tcPr>
            <w:tcW w:w="2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06BE25C" w14:textId="0A2DCDE0" w:rsidR="00313252" w:rsidRDefault="00313252" w:rsidP="001334C5">
            <w:pPr>
              <w:kinsoku w:val="0"/>
              <w:overflowPunct w:val="0"/>
              <w:autoSpaceDE/>
              <w:autoSpaceDN/>
              <w:adjustRightInd/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GROUND FLOOR LECTURE ROOM 2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5D7BC71" w14:textId="47565649" w:rsidR="00313252" w:rsidRDefault="00313252" w:rsidP="00AD58F1">
            <w:pPr>
              <w:kinsoku w:val="0"/>
              <w:overflowPunct w:val="0"/>
              <w:autoSpaceDE/>
              <w:autoSpaceDN/>
              <w:adjustRightInd/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4A4066E" w14:textId="77777777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01B6603C" w14:textId="22956796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75”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CTouch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neo</w:t>
            </w:r>
          </w:p>
          <w:p w14:paraId="4064E66F" w14:textId="59D5FF77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Built in ops machine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6017687" w14:textId="77777777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after="60"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3BADC005" w14:textId="77777777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after="60"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Lecture style</w:t>
            </w:r>
          </w:p>
          <w:p w14:paraId="6290C3E1" w14:textId="71433DFB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after="60"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Chairs with writing tablets</w:t>
            </w:r>
          </w:p>
          <w:p w14:paraId="79E910AE" w14:textId="3C5C5F71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after="60"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3252" w14:paraId="034FA621" w14:textId="77777777" w:rsidTr="00114419">
        <w:trPr>
          <w:trHeight w:hRule="exact" w:val="1139"/>
        </w:trPr>
        <w:tc>
          <w:tcPr>
            <w:tcW w:w="2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F043621" w14:textId="77777777" w:rsidR="001334C5" w:rsidRDefault="001334C5" w:rsidP="001334C5">
            <w:pPr>
              <w:kinsoku w:val="0"/>
              <w:overflowPunct w:val="0"/>
              <w:autoSpaceDE/>
              <w:autoSpaceDN/>
              <w:adjustRightInd/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52A3CDD7" w14:textId="49F09EAD" w:rsidR="00313252" w:rsidRDefault="00313252" w:rsidP="001334C5">
            <w:pPr>
              <w:kinsoku w:val="0"/>
              <w:overflowPunct w:val="0"/>
              <w:autoSpaceDE/>
              <w:autoSpaceDN/>
              <w:adjustRightInd/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FLOOR LECTURE ROOM 1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11CA3F8" w14:textId="0CC6A505" w:rsidR="00313252" w:rsidRDefault="00313252" w:rsidP="00AD58F1">
            <w:pPr>
              <w:kinsoku w:val="0"/>
              <w:overflowPunct w:val="0"/>
              <w:autoSpaceDE/>
              <w:autoSpaceDN/>
              <w:adjustRightInd/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77FB772" w14:textId="77777777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1E7200F7" w14:textId="21B129B5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75”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CTouch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neo</w:t>
            </w:r>
          </w:p>
          <w:p w14:paraId="72CB4C63" w14:textId="169BC42C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Built in ops machine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338A0DF" w14:textId="77777777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after="60"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719D8FA1" w14:textId="77777777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after="60"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Lecture style</w:t>
            </w:r>
          </w:p>
          <w:p w14:paraId="449BF858" w14:textId="77777777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after="60"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Chairs with writing tablets</w:t>
            </w:r>
          </w:p>
          <w:p w14:paraId="7C3E765C" w14:textId="152FABA6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after="60"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3252" w14:paraId="74630DFE" w14:textId="77777777" w:rsidTr="00114419">
        <w:trPr>
          <w:trHeight w:hRule="exact" w:val="1127"/>
        </w:trPr>
        <w:tc>
          <w:tcPr>
            <w:tcW w:w="2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311B148" w14:textId="77777777" w:rsidR="001334C5" w:rsidRDefault="001334C5" w:rsidP="001334C5">
            <w:pPr>
              <w:kinsoku w:val="0"/>
              <w:overflowPunct w:val="0"/>
              <w:autoSpaceDE/>
              <w:autoSpaceDN/>
              <w:adjustRightInd/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676D21D5" w14:textId="4F9D5D50" w:rsidR="00313252" w:rsidRDefault="00313252" w:rsidP="001334C5">
            <w:pPr>
              <w:kinsoku w:val="0"/>
              <w:overflowPunct w:val="0"/>
              <w:autoSpaceDE/>
              <w:autoSpaceDN/>
              <w:adjustRightInd/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FLOOR LECTURE ROOM 2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0B7C4EA" w14:textId="0A639942" w:rsidR="00313252" w:rsidRDefault="00313252" w:rsidP="00AD58F1">
            <w:pPr>
              <w:kinsoku w:val="0"/>
              <w:overflowPunct w:val="0"/>
              <w:autoSpaceDE/>
              <w:autoSpaceDN/>
              <w:adjustRightInd/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C6D75CF" w14:textId="77777777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4B7A1592" w14:textId="6E246115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75”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CTouch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neo</w:t>
            </w:r>
          </w:p>
          <w:p w14:paraId="050A2B5D" w14:textId="259A6ADE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Built in ops machine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99227EC" w14:textId="77777777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after="60"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2E930E54" w14:textId="4C3D5FD4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after="60"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Lecture style</w:t>
            </w:r>
          </w:p>
          <w:p w14:paraId="5A99757F" w14:textId="77777777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after="60"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Chairs with writing tablets</w:t>
            </w:r>
          </w:p>
          <w:p w14:paraId="722E46E7" w14:textId="47464FAD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after="60"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3252" w14:paraId="09AE0F55" w14:textId="77777777" w:rsidTr="00114419">
        <w:trPr>
          <w:trHeight w:hRule="exact" w:val="1127"/>
        </w:trPr>
        <w:tc>
          <w:tcPr>
            <w:tcW w:w="2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1E19AE1" w14:textId="77777777" w:rsidR="001334C5" w:rsidRDefault="001334C5" w:rsidP="001334C5">
            <w:pPr>
              <w:kinsoku w:val="0"/>
              <w:overflowPunct w:val="0"/>
              <w:autoSpaceDE/>
              <w:autoSpaceDN/>
              <w:adjustRightInd/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0802AAB2" w14:textId="38CB1496" w:rsidR="00313252" w:rsidRDefault="00313252" w:rsidP="001334C5">
            <w:pPr>
              <w:kinsoku w:val="0"/>
              <w:overflowPunct w:val="0"/>
              <w:autoSpaceDE/>
              <w:autoSpaceDN/>
              <w:adjustRightInd/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SECOND FLOOR SEMINAR ROOM 1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95B27C2" w14:textId="5DCD1352" w:rsidR="00313252" w:rsidRDefault="00313252" w:rsidP="00AD58F1">
            <w:pPr>
              <w:kinsoku w:val="0"/>
              <w:overflowPunct w:val="0"/>
              <w:autoSpaceDE/>
              <w:autoSpaceDN/>
              <w:adjustRightInd/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5435163" w14:textId="77777777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6ABD87AA" w14:textId="0D7A215E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65”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CTouch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neo</w:t>
            </w:r>
          </w:p>
          <w:p w14:paraId="6911356D" w14:textId="040A778D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Built in ops machine</w:t>
            </w:r>
          </w:p>
        </w:tc>
        <w:tc>
          <w:tcPr>
            <w:tcW w:w="2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DB0DE4B" w14:textId="77777777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after="60"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271275C2" w14:textId="77777777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after="60"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Lecture style</w:t>
            </w:r>
          </w:p>
          <w:p w14:paraId="0A3C51F8" w14:textId="77777777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after="60"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Chairs with writing tablets</w:t>
            </w:r>
          </w:p>
          <w:p w14:paraId="543B8019" w14:textId="4D5AC127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after="60"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3252" w14:paraId="5A01D6B5" w14:textId="77777777" w:rsidTr="00114419">
        <w:trPr>
          <w:trHeight w:hRule="exact" w:val="1127"/>
        </w:trPr>
        <w:tc>
          <w:tcPr>
            <w:tcW w:w="2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330F8E5" w14:textId="77777777" w:rsidR="001334C5" w:rsidRDefault="001334C5" w:rsidP="001334C5">
            <w:pPr>
              <w:kinsoku w:val="0"/>
              <w:overflowPunct w:val="0"/>
              <w:autoSpaceDE/>
              <w:autoSpaceDN/>
              <w:adjustRightInd/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43A2FF2E" w14:textId="26FF8228" w:rsidR="00313252" w:rsidRDefault="00313252" w:rsidP="001334C5">
            <w:pPr>
              <w:kinsoku w:val="0"/>
              <w:overflowPunct w:val="0"/>
              <w:autoSpaceDE/>
              <w:autoSpaceDN/>
              <w:adjustRightInd/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SECOND FLOOR SEMINAR ROOM 2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F2465BF" w14:textId="70D61E1F" w:rsidR="00313252" w:rsidRDefault="00313252" w:rsidP="00AD58F1">
            <w:pPr>
              <w:kinsoku w:val="0"/>
              <w:overflowPunct w:val="0"/>
              <w:autoSpaceDE/>
              <w:autoSpaceDN/>
              <w:adjustRightInd/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2690D32" w14:textId="77777777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2C8E8598" w14:textId="2CBCE2E0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65”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CTouch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neo</w:t>
            </w:r>
          </w:p>
          <w:p w14:paraId="126028A8" w14:textId="72A7F01B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Built in ops machine</w:t>
            </w:r>
          </w:p>
        </w:tc>
        <w:tc>
          <w:tcPr>
            <w:tcW w:w="2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BE5A2A1" w14:textId="77777777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after="198" w:line="206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47215D4D" w14:textId="77777777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after="60"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Lecture style</w:t>
            </w:r>
          </w:p>
          <w:p w14:paraId="66053461" w14:textId="70B74C2B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after="60"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Chairs with writing tablets</w:t>
            </w:r>
          </w:p>
          <w:p w14:paraId="42F21325" w14:textId="5BD5404A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after="60"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1F104C86" w14:textId="4F546AE6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after="60"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7495D890" w14:textId="33A1F271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after="60"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66DEA2B4" w14:textId="0614C270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after="60"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6573FD81" w14:textId="77777777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after="60"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0E046776" w14:textId="77777777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after="198" w:line="206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EBC17C" w14:textId="77777777" w:rsidR="00733DE0" w:rsidRDefault="00733DE0">
      <w:r>
        <w:br w:type="page"/>
      </w:r>
    </w:p>
    <w:tbl>
      <w:tblPr>
        <w:tblpPr w:leftFromText="180" w:rightFromText="180" w:horzAnchor="margin" w:tblpY="884"/>
        <w:tblW w:w="1008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342"/>
        <w:gridCol w:w="2330"/>
        <w:gridCol w:w="2835"/>
        <w:gridCol w:w="2582"/>
      </w:tblGrid>
      <w:tr w:rsidR="00D46BE1" w14:paraId="7FDA848A" w14:textId="77777777" w:rsidTr="00114419">
        <w:trPr>
          <w:trHeight w:hRule="exact" w:val="862"/>
        </w:trPr>
        <w:tc>
          <w:tcPr>
            <w:tcW w:w="2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C4879A3" w14:textId="77777777" w:rsidR="001334C5" w:rsidRDefault="001334C5" w:rsidP="001334C5">
            <w:pPr>
              <w:kinsoku w:val="0"/>
              <w:overflowPunct w:val="0"/>
              <w:autoSpaceDE/>
              <w:autoSpaceDN/>
              <w:adjustRightInd/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16339B87" w14:textId="78C94427" w:rsidR="00D46BE1" w:rsidRDefault="00D46BE1" w:rsidP="001334C5">
            <w:pPr>
              <w:kinsoku w:val="0"/>
              <w:overflowPunct w:val="0"/>
              <w:autoSpaceDE/>
              <w:autoSpaceDN/>
              <w:adjustRightInd/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BASEMENT SEMINAR ROOM 2</w:t>
            </w:r>
          </w:p>
        </w:tc>
        <w:tc>
          <w:tcPr>
            <w:tcW w:w="23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DCAC6F2" w14:textId="77777777" w:rsidR="00AD58F1" w:rsidRDefault="00AD58F1" w:rsidP="00AD58F1">
            <w:pPr>
              <w:kinsoku w:val="0"/>
              <w:overflowPunct w:val="0"/>
              <w:autoSpaceDE/>
              <w:autoSpaceDN/>
              <w:adjustRightInd/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54E236A0" w14:textId="0A47566A" w:rsidR="00D46BE1" w:rsidRDefault="00733DE0" w:rsidP="00AD58F1">
            <w:pPr>
              <w:kinsoku w:val="0"/>
              <w:overflowPunct w:val="0"/>
              <w:autoSpaceDE/>
              <w:autoSpaceDN/>
              <w:adjustRightInd/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5F53158" w14:textId="77777777" w:rsidR="00313252" w:rsidRDefault="00313252" w:rsidP="00114419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066AA9A5" w14:textId="47C4397C" w:rsidR="00313252" w:rsidRDefault="00313252" w:rsidP="00114419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55”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CTouch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neo</w:t>
            </w:r>
          </w:p>
          <w:p w14:paraId="055674E4" w14:textId="44FAC5D4" w:rsidR="00D46BE1" w:rsidRDefault="00313252" w:rsidP="00114419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Built in ops machine</w:t>
            </w:r>
          </w:p>
        </w:tc>
        <w:tc>
          <w:tcPr>
            <w:tcW w:w="2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A333095" w14:textId="77777777" w:rsidR="00AF24FD" w:rsidRDefault="00AF24FD" w:rsidP="00114419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7A13EBE2" w14:textId="54E4D7AF" w:rsidR="00AF24FD" w:rsidRDefault="00AF24FD" w:rsidP="00114419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Board room style</w:t>
            </w:r>
          </w:p>
          <w:p w14:paraId="60CEFD5B" w14:textId="694D488A" w:rsidR="00D46BE1" w:rsidRDefault="00AF24FD" w:rsidP="00114419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Chairs and tables </w:t>
            </w:r>
          </w:p>
        </w:tc>
      </w:tr>
      <w:tr w:rsidR="00D46BE1" w14:paraId="30C91DED" w14:textId="77777777" w:rsidTr="00114419">
        <w:trPr>
          <w:trHeight w:hRule="exact" w:val="862"/>
        </w:trPr>
        <w:tc>
          <w:tcPr>
            <w:tcW w:w="2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87389D0" w14:textId="77777777" w:rsidR="001334C5" w:rsidRDefault="001334C5" w:rsidP="001334C5">
            <w:pPr>
              <w:kinsoku w:val="0"/>
              <w:overflowPunct w:val="0"/>
              <w:autoSpaceDE/>
              <w:autoSpaceDN/>
              <w:adjustRightInd/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3B1E8FB6" w14:textId="6DF12DB6" w:rsidR="00D46BE1" w:rsidRDefault="00D46BE1" w:rsidP="001334C5">
            <w:pPr>
              <w:kinsoku w:val="0"/>
              <w:overflowPunct w:val="0"/>
              <w:autoSpaceDE/>
              <w:autoSpaceDN/>
              <w:adjustRightInd/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F6 SEMINAR ROOM </w:t>
            </w:r>
            <w:r>
              <w:rPr>
                <w:rFonts w:ascii="Arial" w:hAnsi="Arial" w:cs="Arial"/>
                <w:sz w:val="18"/>
                <w:szCs w:val="18"/>
              </w:rPr>
              <w:br/>
              <w:t>(1</w:t>
            </w:r>
            <w:r w:rsidRPr="001334C5">
              <w:rPr>
                <w:rFonts w:ascii="Arial" w:hAnsi="Arial" w:cs="Arial"/>
                <w:sz w:val="18"/>
                <w:szCs w:val="18"/>
              </w:rPr>
              <w:t>st</w:t>
            </w:r>
            <w:r>
              <w:rPr>
                <w:rFonts w:ascii="Arial" w:hAnsi="Arial" w:cs="Arial"/>
                <w:sz w:val="18"/>
                <w:szCs w:val="18"/>
              </w:rPr>
              <w:t xml:space="preserve"> floor)</w:t>
            </w:r>
          </w:p>
        </w:tc>
        <w:tc>
          <w:tcPr>
            <w:tcW w:w="23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9BE10C1" w14:textId="77777777" w:rsidR="00AD58F1" w:rsidRDefault="00AD58F1" w:rsidP="00AD58F1">
            <w:pPr>
              <w:kinsoku w:val="0"/>
              <w:overflowPunct w:val="0"/>
              <w:autoSpaceDE/>
              <w:autoSpaceDN/>
              <w:adjustRightInd/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1E7C114F" w14:textId="173F12B9" w:rsidR="00D46BE1" w:rsidRDefault="00D46BE1" w:rsidP="00AD58F1">
            <w:pPr>
              <w:kinsoku w:val="0"/>
              <w:overflowPunct w:val="0"/>
              <w:autoSpaceDE/>
              <w:autoSpaceDN/>
              <w:adjustRightInd/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CB6F949" w14:textId="77777777" w:rsidR="00313252" w:rsidRDefault="00313252" w:rsidP="00114419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62BC4441" w14:textId="19EB7BAD" w:rsidR="00313252" w:rsidRDefault="00313252" w:rsidP="00114419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65”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CTouch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neo</w:t>
            </w:r>
          </w:p>
          <w:p w14:paraId="18B0D586" w14:textId="6B934D9F" w:rsidR="00D46BE1" w:rsidRDefault="00313252" w:rsidP="00114419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Built in ops machine</w:t>
            </w:r>
            <w:r w:rsidR="00D46BE1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E798870" w14:textId="77777777" w:rsidR="00AF24FD" w:rsidRDefault="00AF24FD" w:rsidP="00114419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11D5FD07" w14:textId="39BF6459" w:rsidR="00733DE0" w:rsidRDefault="00733DE0" w:rsidP="00114419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Board room style</w:t>
            </w:r>
          </w:p>
          <w:p w14:paraId="52FC36A4" w14:textId="31E50361" w:rsidR="00D46BE1" w:rsidRDefault="00D46BE1" w:rsidP="00114419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Chairs </w:t>
            </w:r>
            <w:r w:rsidR="00AF24FD">
              <w:rPr>
                <w:rFonts w:ascii="Arial" w:hAnsi="Arial" w:cs="Arial"/>
                <w:sz w:val="18"/>
                <w:szCs w:val="18"/>
              </w:rPr>
              <w:t xml:space="preserve">and </w:t>
            </w:r>
            <w:r>
              <w:rPr>
                <w:rFonts w:ascii="Arial" w:hAnsi="Arial" w:cs="Arial"/>
                <w:sz w:val="18"/>
                <w:szCs w:val="18"/>
              </w:rPr>
              <w:t>table</w:t>
            </w:r>
            <w:r w:rsidR="00AF24FD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46BE1" w14:paraId="7442A91A" w14:textId="77777777" w:rsidTr="00114419">
        <w:trPr>
          <w:trHeight w:hRule="exact" w:val="860"/>
        </w:trPr>
        <w:tc>
          <w:tcPr>
            <w:tcW w:w="2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C7977A2" w14:textId="77777777" w:rsidR="001334C5" w:rsidRDefault="001334C5" w:rsidP="001334C5">
            <w:pPr>
              <w:kinsoku w:val="0"/>
              <w:overflowPunct w:val="0"/>
              <w:autoSpaceDE/>
              <w:autoSpaceDN/>
              <w:adjustRightInd/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2E8DD99A" w14:textId="637AE393" w:rsidR="00D46BE1" w:rsidRDefault="00D46BE1" w:rsidP="001334C5">
            <w:pPr>
              <w:kinsoku w:val="0"/>
              <w:overflowPunct w:val="0"/>
              <w:autoSpaceDE/>
              <w:autoSpaceDN/>
              <w:adjustRightInd/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S7 SEMINAR ROOM </w:t>
            </w:r>
            <w:r>
              <w:rPr>
                <w:rFonts w:ascii="Arial" w:hAnsi="Arial" w:cs="Arial"/>
                <w:sz w:val="18"/>
                <w:szCs w:val="18"/>
              </w:rPr>
              <w:br/>
              <w:t>(2</w:t>
            </w:r>
            <w:r w:rsidRPr="001334C5">
              <w:rPr>
                <w:rFonts w:ascii="Arial" w:hAnsi="Arial" w:cs="Arial"/>
                <w:sz w:val="18"/>
                <w:szCs w:val="18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 xml:space="preserve"> floor)</w:t>
            </w:r>
          </w:p>
        </w:tc>
        <w:tc>
          <w:tcPr>
            <w:tcW w:w="23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A636139" w14:textId="77777777" w:rsidR="00AD58F1" w:rsidRDefault="00AD58F1" w:rsidP="00AD58F1">
            <w:pPr>
              <w:kinsoku w:val="0"/>
              <w:overflowPunct w:val="0"/>
              <w:autoSpaceDE/>
              <w:autoSpaceDN/>
              <w:adjustRightInd/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12E1ADE2" w14:textId="3B95BC3E" w:rsidR="00D46BE1" w:rsidRDefault="00D46BE1" w:rsidP="00AD58F1">
            <w:pPr>
              <w:kinsoku w:val="0"/>
              <w:overflowPunct w:val="0"/>
              <w:autoSpaceDE/>
              <w:autoSpaceDN/>
              <w:adjustRightInd/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22B4A40" w14:textId="77777777" w:rsidR="00313252" w:rsidRDefault="00313252" w:rsidP="00114419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18B56DDC" w14:textId="4226CDAF" w:rsidR="00313252" w:rsidRDefault="00246309" w:rsidP="00114419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65” </w:t>
            </w:r>
            <w:proofErr w:type="spellStart"/>
            <w:r w:rsidR="00313252">
              <w:rPr>
                <w:rFonts w:ascii="Arial" w:hAnsi="Arial" w:cs="Arial"/>
                <w:sz w:val="18"/>
                <w:szCs w:val="18"/>
              </w:rPr>
              <w:t>CTouch</w:t>
            </w:r>
            <w:proofErr w:type="spellEnd"/>
            <w:r w:rsidR="00313252">
              <w:rPr>
                <w:rFonts w:ascii="Arial" w:hAnsi="Arial" w:cs="Arial"/>
                <w:sz w:val="18"/>
                <w:szCs w:val="18"/>
              </w:rPr>
              <w:t xml:space="preserve"> neo</w:t>
            </w:r>
          </w:p>
          <w:p w14:paraId="76D86EC5" w14:textId="03444A9F" w:rsidR="00D46BE1" w:rsidRDefault="00313252" w:rsidP="00114419">
            <w:pPr>
              <w:kinsoku w:val="0"/>
              <w:overflowPunct w:val="0"/>
              <w:autoSpaceDE/>
              <w:autoSpaceDN/>
              <w:adjustRightInd/>
              <w:spacing w:line="205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Built in ops machine</w:t>
            </w:r>
            <w:r w:rsidR="00D46BE1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ACAC8E4" w14:textId="77777777" w:rsidR="00AD58F1" w:rsidRDefault="00AD58F1" w:rsidP="00114419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0379A1AC" w14:textId="4DB95A52" w:rsidR="00AF24FD" w:rsidRDefault="00AF24FD" w:rsidP="00114419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Board room style</w:t>
            </w:r>
          </w:p>
          <w:p w14:paraId="681E7A31" w14:textId="6C3BE427" w:rsidR="00D46BE1" w:rsidRDefault="00AF24FD" w:rsidP="00114419">
            <w:pPr>
              <w:kinsoku w:val="0"/>
              <w:overflowPunct w:val="0"/>
              <w:autoSpaceDE/>
              <w:autoSpaceDN/>
              <w:adjustRightInd/>
              <w:spacing w:line="205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Chairs and tables</w:t>
            </w:r>
          </w:p>
        </w:tc>
      </w:tr>
      <w:tr w:rsidR="00D46BE1" w14:paraId="17441F3B" w14:textId="77777777" w:rsidTr="00114419">
        <w:trPr>
          <w:trHeight w:hRule="exact" w:val="830"/>
        </w:trPr>
        <w:tc>
          <w:tcPr>
            <w:tcW w:w="2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0C1EBD1" w14:textId="77777777" w:rsidR="001334C5" w:rsidRDefault="001334C5" w:rsidP="001334C5">
            <w:pPr>
              <w:kinsoku w:val="0"/>
              <w:overflowPunct w:val="0"/>
              <w:autoSpaceDE/>
              <w:autoSpaceDN/>
              <w:adjustRightInd/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3C5E3B96" w14:textId="5AEF7E02" w:rsidR="00D46BE1" w:rsidRDefault="00D46BE1" w:rsidP="001334C5">
            <w:pPr>
              <w:kinsoku w:val="0"/>
              <w:overflowPunct w:val="0"/>
              <w:autoSpaceDE/>
              <w:autoSpaceDN/>
              <w:adjustRightInd/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T7 SEMINAR ROOM </w:t>
            </w:r>
            <w:r>
              <w:rPr>
                <w:rFonts w:ascii="Arial" w:hAnsi="Arial" w:cs="Arial"/>
                <w:sz w:val="18"/>
                <w:szCs w:val="18"/>
              </w:rPr>
              <w:br/>
              <w:t>(3</w:t>
            </w:r>
            <w:r w:rsidRPr="001334C5">
              <w:rPr>
                <w:rFonts w:ascii="Arial" w:hAnsi="Arial" w:cs="Arial"/>
                <w:sz w:val="18"/>
                <w:szCs w:val="18"/>
              </w:rPr>
              <w:t>rd</w:t>
            </w:r>
            <w:r>
              <w:rPr>
                <w:rFonts w:ascii="Arial" w:hAnsi="Arial" w:cs="Arial"/>
                <w:sz w:val="18"/>
                <w:szCs w:val="18"/>
              </w:rPr>
              <w:t xml:space="preserve"> floor)</w:t>
            </w:r>
          </w:p>
        </w:tc>
        <w:tc>
          <w:tcPr>
            <w:tcW w:w="23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AAFE0FA" w14:textId="77777777" w:rsidR="00AD58F1" w:rsidRDefault="00AD58F1" w:rsidP="00AD58F1">
            <w:pPr>
              <w:kinsoku w:val="0"/>
              <w:overflowPunct w:val="0"/>
              <w:autoSpaceDE/>
              <w:autoSpaceDN/>
              <w:adjustRightInd/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0620CE20" w14:textId="5195CB94" w:rsidR="00D46BE1" w:rsidRDefault="00691429" w:rsidP="00AD58F1">
            <w:pPr>
              <w:kinsoku w:val="0"/>
              <w:overflowPunct w:val="0"/>
              <w:autoSpaceDE/>
              <w:autoSpaceDN/>
              <w:adjustRightInd/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71AE557" w14:textId="77777777" w:rsidR="00313252" w:rsidRDefault="00313252" w:rsidP="00114419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13DBE3E4" w14:textId="1DCF6282" w:rsidR="00313252" w:rsidRDefault="00246309" w:rsidP="00114419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55” </w:t>
            </w:r>
            <w:proofErr w:type="spellStart"/>
            <w:r w:rsidR="00313252">
              <w:rPr>
                <w:rFonts w:ascii="Arial" w:hAnsi="Arial" w:cs="Arial"/>
                <w:sz w:val="18"/>
                <w:szCs w:val="18"/>
              </w:rPr>
              <w:t>CTouch</w:t>
            </w:r>
            <w:proofErr w:type="spellEnd"/>
            <w:r w:rsidR="00313252">
              <w:rPr>
                <w:rFonts w:ascii="Arial" w:hAnsi="Arial" w:cs="Arial"/>
                <w:sz w:val="18"/>
                <w:szCs w:val="18"/>
              </w:rPr>
              <w:t xml:space="preserve"> neo</w:t>
            </w:r>
          </w:p>
          <w:p w14:paraId="42CA3BDE" w14:textId="75C2597F" w:rsidR="00D46BE1" w:rsidRDefault="00313252" w:rsidP="00114419">
            <w:pPr>
              <w:kinsoku w:val="0"/>
              <w:overflowPunct w:val="0"/>
              <w:autoSpaceDE/>
              <w:autoSpaceDN/>
              <w:adjustRightInd/>
              <w:spacing w:line="197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Built in ops machine</w:t>
            </w:r>
            <w:r w:rsidR="00D46BE1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A2FC943" w14:textId="77777777" w:rsidR="00AD58F1" w:rsidRDefault="00AD58F1" w:rsidP="00AD58F1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06BD3F8B" w14:textId="46692150" w:rsidR="00AF24FD" w:rsidRDefault="00AF24FD" w:rsidP="00AD58F1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Board room style</w:t>
            </w:r>
          </w:p>
          <w:p w14:paraId="63679175" w14:textId="253B7B62" w:rsidR="00D46BE1" w:rsidRDefault="00AF24FD" w:rsidP="00AD58F1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Chairs and tables</w:t>
            </w:r>
          </w:p>
        </w:tc>
      </w:tr>
      <w:tr w:rsidR="00D46BE1" w14:paraId="43DA0874" w14:textId="77777777" w:rsidTr="00114419">
        <w:trPr>
          <w:trHeight w:hRule="exact" w:val="856"/>
        </w:trPr>
        <w:tc>
          <w:tcPr>
            <w:tcW w:w="2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02D34D0" w14:textId="77777777" w:rsidR="001334C5" w:rsidRDefault="001334C5" w:rsidP="001334C5">
            <w:pPr>
              <w:kinsoku w:val="0"/>
              <w:overflowPunct w:val="0"/>
              <w:autoSpaceDE/>
              <w:autoSpaceDN/>
              <w:adjustRightInd/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2B6ED93A" w14:textId="1A8089A5" w:rsidR="00D46BE1" w:rsidRDefault="00D46BE1" w:rsidP="001334C5">
            <w:pPr>
              <w:kinsoku w:val="0"/>
              <w:overflowPunct w:val="0"/>
              <w:autoSpaceDE/>
              <w:autoSpaceDN/>
              <w:adjustRightInd/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T11 SEMINAR ROOM  </w:t>
            </w:r>
            <w:r>
              <w:rPr>
                <w:rFonts w:ascii="Arial" w:hAnsi="Arial" w:cs="Arial"/>
                <w:sz w:val="18"/>
                <w:szCs w:val="18"/>
              </w:rPr>
              <w:br/>
              <w:t>(3</w:t>
            </w:r>
            <w:r w:rsidRPr="001334C5">
              <w:rPr>
                <w:rFonts w:ascii="Arial" w:hAnsi="Arial" w:cs="Arial"/>
                <w:sz w:val="18"/>
                <w:szCs w:val="18"/>
              </w:rPr>
              <w:t>rd</w:t>
            </w:r>
            <w:r>
              <w:rPr>
                <w:rFonts w:ascii="Arial" w:hAnsi="Arial" w:cs="Arial"/>
                <w:sz w:val="18"/>
                <w:szCs w:val="18"/>
              </w:rPr>
              <w:t xml:space="preserve"> floor)</w:t>
            </w:r>
          </w:p>
        </w:tc>
        <w:tc>
          <w:tcPr>
            <w:tcW w:w="23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4EE853D" w14:textId="77777777" w:rsidR="00AD58F1" w:rsidRDefault="00AD58F1" w:rsidP="00AD58F1">
            <w:pPr>
              <w:kinsoku w:val="0"/>
              <w:overflowPunct w:val="0"/>
              <w:autoSpaceDE/>
              <w:autoSpaceDN/>
              <w:adjustRightInd/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569041CA" w14:textId="4856CC75" w:rsidR="00D46BE1" w:rsidRDefault="00D46BE1" w:rsidP="00AD58F1">
            <w:pPr>
              <w:kinsoku w:val="0"/>
              <w:overflowPunct w:val="0"/>
              <w:autoSpaceDE/>
              <w:autoSpaceDN/>
              <w:adjustRightInd/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1279BF9" w14:textId="77777777" w:rsidR="00313252" w:rsidRDefault="00313252" w:rsidP="00114419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0EFD4725" w14:textId="08C0ED41" w:rsidR="00313252" w:rsidRDefault="00246309" w:rsidP="00114419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55” </w:t>
            </w:r>
            <w:proofErr w:type="spellStart"/>
            <w:r w:rsidR="00313252">
              <w:rPr>
                <w:rFonts w:ascii="Arial" w:hAnsi="Arial" w:cs="Arial"/>
                <w:sz w:val="18"/>
                <w:szCs w:val="18"/>
              </w:rPr>
              <w:t>CTouch</w:t>
            </w:r>
            <w:proofErr w:type="spellEnd"/>
            <w:r w:rsidR="00313252">
              <w:rPr>
                <w:rFonts w:ascii="Arial" w:hAnsi="Arial" w:cs="Arial"/>
                <w:sz w:val="18"/>
                <w:szCs w:val="18"/>
              </w:rPr>
              <w:t xml:space="preserve"> neo</w:t>
            </w:r>
          </w:p>
          <w:p w14:paraId="554397C5" w14:textId="259F2139" w:rsidR="00D46BE1" w:rsidRDefault="00313252" w:rsidP="00114419">
            <w:pPr>
              <w:kinsoku w:val="0"/>
              <w:overflowPunct w:val="0"/>
              <w:autoSpaceDE/>
              <w:autoSpaceDN/>
              <w:adjustRightInd/>
              <w:spacing w:before="1" w:line="206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Built in ops machine</w:t>
            </w:r>
            <w:r w:rsidR="00D46BE1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61DBBC5" w14:textId="77777777" w:rsidR="00AD58F1" w:rsidRDefault="00AD58F1" w:rsidP="00114419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7278F56E" w14:textId="2648E8F5" w:rsidR="00AF24FD" w:rsidRDefault="00AF24FD" w:rsidP="00114419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Board room style</w:t>
            </w:r>
          </w:p>
          <w:p w14:paraId="1D2231B7" w14:textId="256C76DF" w:rsidR="00D46BE1" w:rsidRDefault="00AF24FD" w:rsidP="00114419">
            <w:pPr>
              <w:kinsoku w:val="0"/>
              <w:overflowPunct w:val="0"/>
              <w:autoSpaceDE/>
              <w:autoSpaceDN/>
              <w:adjustRightInd/>
              <w:spacing w:after="207" w:line="206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Chairs and tables</w:t>
            </w:r>
          </w:p>
        </w:tc>
      </w:tr>
    </w:tbl>
    <w:p w14:paraId="1E833537" w14:textId="77777777" w:rsidR="00F91209" w:rsidRDefault="00F91209">
      <w:pPr>
        <w:kinsoku w:val="0"/>
        <w:overflowPunct w:val="0"/>
        <w:autoSpaceDE/>
        <w:autoSpaceDN/>
        <w:adjustRightInd/>
        <w:spacing w:after="255" w:line="20" w:lineRule="exact"/>
        <w:ind w:left="14" w:right="14"/>
        <w:textAlignment w:val="baseline"/>
        <w:rPr>
          <w:sz w:val="24"/>
          <w:szCs w:val="24"/>
        </w:rPr>
      </w:pPr>
    </w:p>
    <w:p w14:paraId="454A1624" w14:textId="420A521A" w:rsidR="00F91209" w:rsidRPr="00B32350" w:rsidRDefault="00FF5157" w:rsidP="009F1DF8">
      <w:pPr>
        <w:kinsoku w:val="0"/>
        <w:overflowPunct w:val="0"/>
        <w:autoSpaceDE/>
        <w:autoSpaceDN/>
        <w:adjustRightInd/>
        <w:spacing w:before="509" w:after="229" w:line="319" w:lineRule="exact"/>
        <w:textAlignment w:val="baseline"/>
        <w:rPr>
          <w:rFonts w:ascii="Arial" w:hAnsi="Arial" w:cs="Arial"/>
          <w:b/>
          <w:bCs/>
          <w:color w:val="2F5496" w:themeColor="accent5" w:themeShade="BF"/>
          <w:sz w:val="28"/>
          <w:szCs w:val="28"/>
        </w:rPr>
      </w:pPr>
      <w:r>
        <w:rPr>
          <w:rFonts w:ascii="Arial" w:hAnsi="Arial" w:cs="Arial"/>
          <w:b/>
          <w:bCs/>
          <w:color w:val="2F5496" w:themeColor="accent5" w:themeShade="BF"/>
          <w:sz w:val="28"/>
          <w:szCs w:val="28"/>
        </w:rPr>
        <w:br/>
      </w:r>
      <w:r w:rsidR="00F91209" w:rsidRPr="00B32350">
        <w:rPr>
          <w:rFonts w:ascii="Arial" w:hAnsi="Arial" w:cs="Arial"/>
          <w:b/>
          <w:bCs/>
          <w:color w:val="2F5496" w:themeColor="accent5" w:themeShade="BF"/>
          <w:sz w:val="28"/>
          <w:szCs w:val="28"/>
        </w:rPr>
        <w:t>41 WELLINGTON SQUARE</w:t>
      </w:r>
    </w:p>
    <w:tbl>
      <w:tblPr>
        <w:tblW w:w="10089" w:type="dxa"/>
        <w:tblInd w:w="2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342"/>
        <w:gridCol w:w="2310"/>
        <w:gridCol w:w="2835"/>
        <w:gridCol w:w="2602"/>
      </w:tblGrid>
      <w:tr w:rsidR="00F91209" w14:paraId="1CDB5185" w14:textId="77777777" w:rsidTr="00114419">
        <w:trPr>
          <w:trHeight w:hRule="exact" w:val="346"/>
        </w:trPr>
        <w:tc>
          <w:tcPr>
            <w:tcW w:w="2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6402AA2" w14:textId="77777777" w:rsidR="00F91209" w:rsidRDefault="00F91209">
            <w:pPr>
              <w:kinsoku w:val="0"/>
              <w:overflowPunct w:val="0"/>
              <w:autoSpaceDE/>
              <w:autoSpaceDN/>
              <w:adjustRightInd/>
              <w:spacing w:after="97" w:line="216" w:lineRule="exact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Room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6B0749A" w14:textId="77777777" w:rsidR="00F91209" w:rsidRDefault="00F91209">
            <w:pPr>
              <w:kinsoku w:val="0"/>
              <w:overflowPunct w:val="0"/>
              <w:autoSpaceDE/>
              <w:autoSpaceDN/>
              <w:adjustRightInd/>
              <w:spacing w:after="97" w:line="216" w:lineRule="exact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Capacity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A75F310" w14:textId="77777777" w:rsidR="00F91209" w:rsidRDefault="00F91209">
            <w:pPr>
              <w:kinsoku w:val="0"/>
              <w:overflowPunct w:val="0"/>
              <w:autoSpaceDE/>
              <w:autoSpaceDN/>
              <w:adjustRightInd/>
              <w:spacing w:after="97" w:line="216" w:lineRule="exact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Equipment</w:t>
            </w:r>
          </w:p>
        </w:tc>
        <w:tc>
          <w:tcPr>
            <w:tcW w:w="2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9FA92B6" w14:textId="77777777" w:rsidR="00F91209" w:rsidRDefault="00F91209">
            <w:pPr>
              <w:kinsoku w:val="0"/>
              <w:overflowPunct w:val="0"/>
              <w:autoSpaceDE/>
              <w:autoSpaceDN/>
              <w:adjustRightInd/>
              <w:spacing w:after="97" w:line="216" w:lineRule="exact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Room Layout</w:t>
            </w:r>
          </w:p>
        </w:tc>
      </w:tr>
      <w:tr w:rsidR="00F91209" w14:paraId="1A228ECB" w14:textId="77777777" w:rsidTr="00114419">
        <w:trPr>
          <w:trHeight w:hRule="exact" w:val="870"/>
        </w:trPr>
        <w:tc>
          <w:tcPr>
            <w:tcW w:w="2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856D497" w14:textId="77777777" w:rsidR="00AD58F1" w:rsidRDefault="00AD58F1" w:rsidP="00AD58F1">
            <w:pPr>
              <w:kinsoku w:val="0"/>
              <w:overflowPunct w:val="0"/>
              <w:autoSpaceDE/>
              <w:autoSpaceDN/>
              <w:adjustRightInd/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24D32978" w14:textId="27D598E2" w:rsidR="00F91209" w:rsidRDefault="00F91209" w:rsidP="00AD58F1">
            <w:pPr>
              <w:kinsoku w:val="0"/>
              <w:overflowPunct w:val="0"/>
              <w:autoSpaceDE/>
              <w:autoSpaceDN/>
              <w:adjustRightInd/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COMMITTEE ROOM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C2AD3DF" w14:textId="77777777" w:rsidR="00AD58F1" w:rsidRDefault="00AD58F1" w:rsidP="00AD58F1">
            <w:pPr>
              <w:kinsoku w:val="0"/>
              <w:overflowPunct w:val="0"/>
              <w:autoSpaceDE/>
              <w:autoSpaceDN/>
              <w:adjustRightInd/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53EAA561" w14:textId="3089A926" w:rsidR="00F91209" w:rsidRDefault="00F91209" w:rsidP="00AD58F1">
            <w:pPr>
              <w:kinsoku w:val="0"/>
              <w:overflowPunct w:val="0"/>
              <w:autoSpaceDE/>
              <w:autoSpaceDN/>
              <w:adjustRightInd/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6BF452E" w14:textId="77777777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3EE57962" w14:textId="7D0F203F" w:rsidR="00313252" w:rsidRDefault="00313252" w:rsidP="00313252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55”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CTouch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neo</w:t>
            </w:r>
          </w:p>
          <w:p w14:paraId="6BD74A56" w14:textId="046E7441" w:rsidR="00F91209" w:rsidRDefault="00313252" w:rsidP="00313252">
            <w:pPr>
              <w:kinsoku w:val="0"/>
              <w:overflowPunct w:val="0"/>
              <w:autoSpaceDE/>
              <w:autoSpaceDN/>
              <w:adjustRightInd/>
              <w:spacing w:line="199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Built in ops machine</w:t>
            </w:r>
            <w:r w:rsidR="00F91209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055901E" w14:textId="77777777" w:rsidR="00AF24FD" w:rsidRDefault="00AF24FD" w:rsidP="00AF24FD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55A8F5E8" w14:textId="55080931" w:rsidR="00AF24FD" w:rsidRDefault="00AF24FD" w:rsidP="00AF24FD">
            <w:pPr>
              <w:kinsoku w:val="0"/>
              <w:overflowPunct w:val="0"/>
              <w:autoSpaceDE/>
              <w:autoSpaceDN/>
              <w:adjustRightInd/>
              <w:spacing w:line="204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Board room style</w:t>
            </w:r>
          </w:p>
          <w:p w14:paraId="3D4BA5C0" w14:textId="4DEE9647" w:rsidR="00F91209" w:rsidRDefault="00AF24FD" w:rsidP="00AF24FD">
            <w:pPr>
              <w:kinsoku w:val="0"/>
              <w:overflowPunct w:val="0"/>
              <w:autoSpaceDE/>
              <w:autoSpaceDN/>
              <w:adjustRightInd/>
              <w:spacing w:line="199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Chairs and tables</w:t>
            </w:r>
          </w:p>
        </w:tc>
      </w:tr>
    </w:tbl>
    <w:p w14:paraId="3ACCC5A2" w14:textId="77777777" w:rsidR="00F91209" w:rsidRDefault="00F91209">
      <w:pPr>
        <w:kinsoku w:val="0"/>
        <w:overflowPunct w:val="0"/>
        <w:autoSpaceDE/>
        <w:autoSpaceDN/>
        <w:adjustRightInd/>
        <w:spacing w:after="231" w:line="20" w:lineRule="exact"/>
        <w:ind w:left="14" w:right="14"/>
        <w:textAlignment w:val="baseline"/>
        <w:rPr>
          <w:sz w:val="24"/>
          <w:szCs w:val="24"/>
        </w:rPr>
      </w:pPr>
    </w:p>
    <w:p w14:paraId="5CC6A10E" w14:textId="32106009" w:rsidR="00F91209" w:rsidRDefault="00F91209" w:rsidP="00FB288D">
      <w:pPr>
        <w:kinsoku w:val="0"/>
        <w:overflowPunct w:val="0"/>
        <w:autoSpaceDE/>
        <w:autoSpaceDN/>
        <w:adjustRightInd/>
        <w:spacing w:before="21" w:line="216" w:lineRule="exact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Portable equipment available in all 3 locations</w:t>
      </w:r>
      <w:r w:rsidR="00A9553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Recording equipment, </w:t>
      </w:r>
      <w:r w:rsidR="003914D0">
        <w:rPr>
          <w:rFonts w:ascii="Arial" w:hAnsi="Arial" w:cs="Arial"/>
        </w:rPr>
        <w:t xml:space="preserve">DVD player, </w:t>
      </w:r>
      <w:bookmarkStart w:id="0" w:name="_GoBack"/>
      <w:bookmarkEnd w:id="0"/>
      <w:r>
        <w:rPr>
          <w:rFonts w:ascii="Arial" w:hAnsi="Arial" w:cs="Arial"/>
        </w:rPr>
        <w:t xml:space="preserve">Slide Projector, </w:t>
      </w:r>
      <w:proofErr w:type="spellStart"/>
      <w:r>
        <w:rPr>
          <w:rFonts w:ascii="Arial" w:hAnsi="Arial" w:cs="Arial"/>
        </w:rPr>
        <w:t>Visualiser</w:t>
      </w:r>
      <w:proofErr w:type="spellEnd"/>
      <w:r w:rsidR="00941A8F">
        <w:rPr>
          <w:rFonts w:ascii="Arial" w:hAnsi="Arial" w:cs="Arial"/>
        </w:rPr>
        <w:t>, laptop</w:t>
      </w:r>
      <w:r w:rsidR="00655634">
        <w:rPr>
          <w:rFonts w:ascii="Arial" w:hAnsi="Arial" w:cs="Arial"/>
        </w:rPr>
        <w:t xml:space="preserve"> – need to be requested in advance.</w:t>
      </w:r>
    </w:p>
    <w:sectPr w:rsidR="00F91209" w:rsidSect="00655634">
      <w:headerReference w:type="default" r:id="rId9"/>
      <w:pgSz w:w="11909" w:h="16838"/>
      <w:pgMar w:top="851" w:right="913" w:bottom="602" w:left="87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F6DEB" w14:textId="77777777" w:rsidR="000214AF" w:rsidRDefault="000214AF" w:rsidP="00C92009">
      <w:r>
        <w:separator/>
      </w:r>
    </w:p>
  </w:endnote>
  <w:endnote w:type="continuationSeparator" w:id="0">
    <w:p w14:paraId="6F737026" w14:textId="77777777" w:rsidR="000214AF" w:rsidRDefault="000214AF" w:rsidP="00C9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ACA18" w14:textId="77777777" w:rsidR="000214AF" w:rsidRDefault="000214AF" w:rsidP="00C92009">
      <w:r>
        <w:separator/>
      </w:r>
    </w:p>
  </w:footnote>
  <w:footnote w:type="continuationSeparator" w:id="0">
    <w:p w14:paraId="6E86CA49" w14:textId="77777777" w:rsidR="000214AF" w:rsidRDefault="000214AF" w:rsidP="00C92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3D440" w14:textId="750EE9FF" w:rsidR="00C92009" w:rsidRDefault="00C92009" w:rsidP="00C92009">
    <w:pPr>
      <w:pStyle w:val="Header"/>
      <w:jc w:val="right"/>
    </w:pPr>
    <w:r>
      <w:t xml:space="preserve">Updated </w:t>
    </w:r>
    <w:r w:rsidR="00114419">
      <w:t>Jul</w:t>
    </w:r>
    <w:r w:rsidR="00AD58F1">
      <w:t xml:space="preserve">y </w:t>
    </w:r>
    <w:r w:rsidR="00114419">
      <w:t>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09"/>
    <w:rsid w:val="000214AF"/>
    <w:rsid w:val="000B7B68"/>
    <w:rsid w:val="00114419"/>
    <w:rsid w:val="001334C5"/>
    <w:rsid w:val="00246309"/>
    <w:rsid w:val="002E5A8C"/>
    <w:rsid w:val="00313252"/>
    <w:rsid w:val="003914D0"/>
    <w:rsid w:val="005F245C"/>
    <w:rsid w:val="0065013B"/>
    <w:rsid w:val="00655634"/>
    <w:rsid w:val="00691429"/>
    <w:rsid w:val="00733DE0"/>
    <w:rsid w:val="0076457A"/>
    <w:rsid w:val="00810521"/>
    <w:rsid w:val="00875988"/>
    <w:rsid w:val="008E2BCC"/>
    <w:rsid w:val="00941A8F"/>
    <w:rsid w:val="0098056F"/>
    <w:rsid w:val="009F1DF8"/>
    <w:rsid w:val="00A9553A"/>
    <w:rsid w:val="00AD58F1"/>
    <w:rsid w:val="00AF24FD"/>
    <w:rsid w:val="00B32350"/>
    <w:rsid w:val="00C11DDC"/>
    <w:rsid w:val="00C87B3B"/>
    <w:rsid w:val="00C92009"/>
    <w:rsid w:val="00CD5B7B"/>
    <w:rsid w:val="00D46BE1"/>
    <w:rsid w:val="00D72217"/>
    <w:rsid w:val="00E85AA7"/>
    <w:rsid w:val="00F82257"/>
    <w:rsid w:val="00F8739D"/>
    <w:rsid w:val="00F91209"/>
    <w:rsid w:val="00FB288D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B413CC"/>
  <w14:defaultImageDpi w14:val="0"/>
  <w15:docId w15:val="{1A661B07-D6C7-44C6-8B54-8C0E377F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55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56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5634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634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6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634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920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009"/>
    <w:rPr>
      <w:rFonts w:ascii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20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009"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8D4688D57D41B187041258702B5C" ma:contentTypeVersion="10" ma:contentTypeDescription="Create a new document." ma:contentTypeScope="" ma:versionID="f75d1d3345d7996c48b045a11ec7fea3">
  <xsd:schema xmlns:xsd="http://www.w3.org/2001/XMLSchema" xmlns:xs="http://www.w3.org/2001/XMLSchema" xmlns:p="http://schemas.microsoft.com/office/2006/metadata/properties" xmlns:ns3="3b5840fd-426c-4f9a-9e49-ed82b64cc3d8" xmlns:ns4="a4dcaa85-5193-4180-8c7f-722152b5a7f3" targetNamespace="http://schemas.microsoft.com/office/2006/metadata/properties" ma:root="true" ma:fieldsID="336109f6d84f5633047fbb95c9ea72fd" ns3:_="" ns4:_="">
    <xsd:import namespace="3b5840fd-426c-4f9a-9e49-ed82b64cc3d8"/>
    <xsd:import namespace="a4dcaa85-5193-4180-8c7f-722152b5a7f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840fd-426c-4f9a-9e49-ed82b64cc3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aa85-5193-4180-8c7f-722152b5a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dcaa85-5193-4180-8c7f-722152b5a7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6DB04A-8361-428C-8346-91123C578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840fd-426c-4f9a-9e49-ed82b64cc3d8"/>
    <ds:schemaRef ds:uri="a4dcaa85-5193-4180-8c7f-722152b5a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153FF-6113-461C-A231-7C631EE463D0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4dcaa85-5193-4180-8c7f-722152b5a7f3"/>
    <ds:schemaRef ds:uri="http://purl.org/dc/terms/"/>
    <ds:schemaRef ds:uri="3b5840fd-426c-4f9a-9e49-ed82b64cc3d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91A067-87F4-4114-810F-78ADB0738F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Sduering</dc:creator>
  <cp:keywords/>
  <dc:description/>
  <cp:lastModifiedBy>Digna Martinez-Sabaris</cp:lastModifiedBy>
  <cp:revision>5</cp:revision>
  <cp:lastPrinted>2019-01-03T14:08:00Z</cp:lastPrinted>
  <dcterms:created xsi:type="dcterms:W3CDTF">2023-07-26T12:21:00Z</dcterms:created>
  <dcterms:modified xsi:type="dcterms:W3CDTF">2023-11-28T12:56:00Z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0x010100C4608D4688D57D41B187041258702B5C</vt:lpwstr>
  </property>
</Properties>
</file>